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8AC7" w14:textId="77777777" w:rsidR="007A2863" w:rsidRDefault="001526D2" w:rsidP="001526D2">
      <w:pPr>
        <w:rPr>
          <w:b/>
          <w:bCs/>
        </w:rPr>
      </w:pPr>
      <w:r w:rsidRPr="0000723C">
        <w:rPr>
          <w:b/>
          <w:bCs/>
        </w:rPr>
        <w:t xml:space="preserve">Subject: </w:t>
      </w:r>
      <w:r w:rsidR="007A2863" w:rsidRPr="007A2863">
        <w:rPr>
          <w:b/>
          <w:bCs/>
        </w:rPr>
        <w:t>The All-New Collaboration Center is Now Live!</w:t>
      </w:r>
    </w:p>
    <w:p w14:paraId="1F173784" w14:textId="77777777" w:rsidR="00635AD9" w:rsidRPr="00635AD9" w:rsidRDefault="00635AD9" w:rsidP="00635AD9">
      <w:r w:rsidRPr="00635AD9">
        <w:t>Dear [Client's Name],</w:t>
      </w:r>
    </w:p>
    <w:p w14:paraId="58B9966C" w14:textId="77777777" w:rsidR="00635AD9" w:rsidRPr="00635AD9" w:rsidRDefault="00635AD9" w:rsidP="00635AD9">
      <w:r w:rsidRPr="00635AD9">
        <w:t>I wanted to take a moment to let you know that your Collaboration Center has just been upgraded to an all-new version! The new features are designed to make your home search easier and more enjoyable.</w:t>
      </w:r>
    </w:p>
    <w:p w14:paraId="62CC9469" w14:textId="77777777" w:rsidR="00635AD9" w:rsidRPr="00635AD9" w:rsidRDefault="00635AD9" w:rsidP="00635AD9">
      <w:r w:rsidRPr="00635AD9">
        <w:rPr>
          <w:b/>
          <w:bCs/>
        </w:rPr>
        <w:t>What’s New?</w:t>
      </w:r>
    </w:p>
    <w:p w14:paraId="5D665E8D" w14:textId="77777777" w:rsidR="00635AD9" w:rsidRPr="00635AD9" w:rsidRDefault="00635AD9" w:rsidP="00635AD9">
      <w:pPr>
        <w:numPr>
          <w:ilvl w:val="0"/>
          <w:numId w:val="4"/>
        </w:numPr>
      </w:pPr>
      <w:r w:rsidRPr="00635AD9">
        <w:rPr>
          <w:b/>
          <w:bCs/>
        </w:rPr>
        <w:t>Streamlined Design:</w:t>
      </w:r>
      <w:r w:rsidRPr="00635AD9">
        <w:t xml:space="preserve"> Navigating the site is now faster and more intuitive, so you can focus on finding the perfect home.</w:t>
      </w:r>
    </w:p>
    <w:p w14:paraId="3B464255" w14:textId="77777777" w:rsidR="00635AD9" w:rsidRPr="00635AD9" w:rsidRDefault="00635AD9" w:rsidP="00635AD9">
      <w:pPr>
        <w:numPr>
          <w:ilvl w:val="0"/>
          <w:numId w:val="4"/>
        </w:numPr>
      </w:pPr>
      <w:r w:rsidRPr="00635AD9">
        <w:rPr>
          <w:b/>
          <w:bCs/>
        </w:rPr>
        <w:t>Improved Mobile Access:</w:t>
      </w:r>
      <w:r w:rsidRPr="00635AD9">
        <w:t xml:space="preserve"> Whether you're using your phone, tablet, or desktop, the interface will look the same and work just as smoothly across all devices.</w:t>
      </w:r>
    </w:p>
    <w:p w14:paraId="116B7B11" w14:textId="77777777" w:rsidR="00635AD9" w:rsidRPr="00635AD9" w:rsidRDefault="00635AD9" w:rsidP="00635AD9">
      <w:pPr>
        <w:numPr>
          <w:ilvl w:val="0"/>
          <w:numId w:val="4"/>
        </w:numPr>
      </w:pPr>
      <w:r w:rsidRPr="00635AD9">
        <w:rPr>
          <w:b/>
          <w:bCs/>
        </w:rPr>
        <w:t>Refreshed Dashboard:</w:t>
      </w:r>
      <w:r w:rsidRPr="00635AD9">
        <w:t xml:space="preserve"> See the latest updates and activity at a glance, making it easy to stay on top of your search.</w:t>
      </w:r>
    </w:p>
    <w:p w14:paraId="635CF9E4" w14:textId="77777777" w:rsidR="00635AD9" w:rsidRPr="00635AD9" w:rsidRDefault="00635AD9" w:rsidP="00635AD9">
      <w:pPr>
        <w:numPr>
          <w:ilvl w:val="0"/>
          <w:numId w:val="4"/>
        </w:numPr>
      </w:pPr>
      <w:r w:rsidRPr="00635AD9">
        <w:rPr>
          <w:b/>
          <w:bCs/>
        </w:rPr>
        <w:t>New Search Feature:</w:t>
      </w:r>
      <w:r w:rsidRPr="00635AD9">
        <w:t xml:space="preserve"> Start searching right from the dashboard using the </w:t>
      </w:r>
      <w:r w:rsidRPr="00635AD9">
        <w:rPr>
          <w:b/>
          <w:bCs/>
        </w:rPr>
        <w:t>‘Near Me’</w:t>
      </w:r>
      <w:r w:rsidRPr="00635AD9">
        <w:t xml:space="preserve"> icon, or simply enter a neighborhood, place, or address.</w:t>
      </w:r>
    </w:p>
    <w:p w14:paraId="00EB7AF2" w14:textId="32C9E3F0" w:rsidR="00635AD9" w:rsidRPr="00635AD9" w:rsidRDefault="00635AD9" w:rsidP="00635AD9">
      <w:pPr>
        <w:numPr>
          <w:ilvl w:val="0"/>
          <w:numId w:val="4"/>
        </w:numPr>
      </w:pPr>
      <w:r w:rsidRPr="00635AD9">
        <w:rPr>
          <w:b/>
          <w:bCs/>
        </w:rPr>
        <w:t>Photo Gallery:</w:t>
      </w:r>
      <w:r w:rsidRPr="00635AD9">
        <w:t xml:space="preserve"> Enjoy a larger photo view to scroll through all listing images. You can toggle photo labels and descriptions on or off, and even view photos </w:t>
      </w:r>
      <w:r w:rsidR="00805965" w:rsidRPr="00635AD9">
        <w:t>full screen</w:t>
      </w:r>
      <w:r w:rsidRPr="00635AD9">
        <w:t>, even on a smartphone!</w:t>
      </w:r>
    </w:p>
    <w:p w14:paraId="64D84498" w14:textId="77777777" w:rsidR="00635AD9" w:rsidRPr="00635AD9" w:rsidRDefault="00635AD9" w:rsidP="00635AD9">
      <w:r w:rsidRPr="00635AD9">
        <w:rPr>
          <w:b/>
          <w:bCs/>
        </w:rPr>
        <w:t>What You Need to Know:</w:t>
      </w:r>
    </w:p>
    <w:p w14:paraId="57CC5B47" w14:textId="77777777" w:rsidR="00635AD9" w:rsidRPr="00635AD9" w:rsidRDefault="00635AD9" w:rsidP="00635AD9">
      <w:pPr>
        <w:numPr>
          <w:ilvl w:val="0"/>
          <w:numId w:val="5"/>
        </w:numPr>
      </w:pPr>
      <w:r w:rsidRPr="00635AD9">
        <w:t>If you’ve bookmarked the Collaboration Center, you’ll need to resave the link since the upgrade.</w:t>
      </w:r>
    </w:p>
    <w:p w14:paraId="55D692DA" w14:textId="77777777" w:rsidR="00635AD9" w:rsidRPr="00635AD9" w:rsidRDefault="00635AD9" w:rsidP="00635AD9">
      <w:pPr>
        <w:numPr>
          <w:ilvl w:val="0"/>
          <w:numId w:val="5"/>
        </w:numPr>
      </w:pPr>
      <w:r w:rsidRPr="00635AD9">
        <w:t>There’s no need to worry about the links in your email notifications—they will continue to work as usual.</w:t>
      </w:r>
    </w:p>
    <w:p w14:paraId="23CC89CB" w14:textId="77777777" w:rsidR="00635AD9" w:rsidRPr="00635AD9" w:rsidRDefault="00635AD9" w:rsidP="00635AD9">
      <w:r w:rsidRPr="00635AD9">
        <w:t>If you need me to resend the link or if you have any questions about navigating the new features, I’m here to help!</w:t>
      </w:r>
    </w:p>
    <w:p w14:paraId="78CEE6FE" w14:textId="77777777" w:rsidR="00635AD9" w:rsidRPr="00635AD9" w:rsidRDefault="00635AD9" w:rsidP="00635AD9">
      <w:r w:rsidRPr="00635AD9">
        <w:t>I’m excited for you to experience the improved Collaboration Center and can’t wait to hear what you think.</w:t>
      </w:r>
    </w:p>
    <w:p w14:paraId="389E5352" w14:textId="1A528505" w:rsidR="007A2863" w:rsidRDefault="00635AD9" w:rsidP="00635AD9">
      <w:r w:rsidRPr="00635AD9">
        <w:t>Best regards,</w:t>
      </w:r>
      <w:r w:rsidRPr="00635AD9">
        <w:br/>
        <w:t>[Your Name]</w:t>
      </w:r>
      <w:r w:rsidRPr="00635AD9">
        <w:br/>
        <w:t>[Your Contact Information]</w:t>
      </w:r>
    </w:p>
    <w:sectPr w:rsidR="007A2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0623"/>
    <w:multiLevelType w:val="hybridMultilevel"/>
    <w:tmpl w:val="8FDEB242"/>
    <w:lvl w:ilvl="0" w:tplc="0512B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82961"/>
    <w:multiLevelType w:val="multilevel"/>
    <w:tmpl w:val="4BD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A2CDC"/>
    <w:multiLevelType w:val="multilevel"/>
    <w:tmpl w:val="5EF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233D5"/>
    <w:multiLevelType w:val="multilevel"/>
    <w:tmpl w:val="6D54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E0CC7"/>
    <w:multiLevelType w:val="multilevel"/>
    <w:tmpl w:val="D1D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571683">
    <w:abstractNumId w:val="0"/>
  </w:num>
  <w:num w:numId="2" w16cid:durableId="408621595">
    <w:abstractNumId w:val="3"/>
  </w:num>
  <w:num w:numId="3" w16cid:durableId="1136140664">
    <w:abstractNumId w:val="1"/>
  </w:num>
  <w:num w:numId="4" w16cid:durableId="1689795042">
    <w:abstractNumId w:val="4"/>
  </w:num>
  <w:num w:numId="5" w16cid:durableId="15403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D2"/>
    <w:rsid w:val="00080CE6"/>
    <w:rsid w:val="0013243B"/>
    <w:rsid w:val="001526D2"/>
    <w:rsid w:val="00164A95"/>
    <w:rsid w:val="0044178F"/>
    <w:rsid w:val="00483D9A"/>
    <w:rsid w:val="004864C7"/>
    <w:rsid w:val="00551EF6"/>
    <w:rsid w:val="005E3D7B"/>
    <w:rsid w:val="00635AD9"/>
    <w:rsid w:val="007A2863"/>
    <w:rsid w:val="00805965"/>
    <w:rsid w:val="008E75D5"/>
    <w:rsid w:val="00956B30"/>
    <w:rsid w:val="009D1413"/>
    <w:rsid w:val="00BE4E3A"/>
    <w:rsid w:val="00CA29AF"/>
    <w:rsid w:val="00E05132"/>
    <w:rsid w:val="00E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277B"/>
  <w15:chartTrackingRefBased/>
  <w15:docId w15:val="{46AAF553-6DF9-4F5B-AF10-A133F817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D2"/>
    <w:pPr>
      <w:spacing w:before="240" w:after="120" w:line="276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D7B"/>
    <w:pPr>
      <w:keepNext/>
      <w:keepLines/>
      <w:spacing w:before="60"/>
      <w:outlineLvl w:val="0"/>
    </w:pPr>
    <w:rPr>
      <w:rFonts w:asciiTheme="majorHAnsi" w:eastAsiaTheme="majorEastAsia" w:hAnsiTheme="majorHAnsi" w:cstheme="majorBidi"/>
      <w:b/>
      <w:color w:val="358A58" w:themeColor="accent3" w:themeShade="BF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D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8E75D5"/>
    <w:pPr>
      <w:outlineLvl w:val="2"/>
    </w:pPr>
    <w:rPr>
      <w:rFonts w:cstheme="majorHAnsi"/>
      <w:color w:val="47B977" w:themeColor="accent3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D5"/>
    <w:pPr>
      <w:keepNext/>
      <w:keepLines/>
      <w:spacing w:before="120" w:after="0"/>
      <w:outlineLvl w:val="3"/>
    </w:pPr>
    <w:rPr>
      <w:iCs/>
      <w:color w:val="262626" w:themeColor="text1" w:themeTint="D9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D5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0588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A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A5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Normal"/>
    <w:link w:val="Style1Char"/>
    <w:qFormat/>
    <w:rsid w:val="0044178F"/>
    <w:pPr>
      <w:pBdr>
        <w:bottom w:val="single" w:sz="12" w:space="1" w:color="358A58" w:themeColor="accent3" w:themeShade="BF"/>
      </w:pBdr>
      <w:spacing w:after="240"/>
    </w:pPr>
    <w:rPr>
      <w:rFonts w:ascii="Arial" w:eastAsia="Times New Roman" w:hAnsi="Arial"/>
      <w:b w:val="0"/>
      <w:sz w:val="48"/>
    </w:rPr>
  </w:style>
  <w:style w:type="character" w:customStyle="1" w:styleId="Style1Char">
    <w:name w:val="Style1 Char"/>
    <w:basedOn w:val="DefaultParagraphFont"/>
    <w:link w:val="Style1"/>
    <w:rsid w:val="0044178F"/>
    <w:rPr>
      <w:rFonts w:ascii="Arial" w:eastAsia="Times New Roman" w:hAnsi="Arial" w:cstheme="majorBidi"/>
      <w:b/>
      <w:color w:val="358A58" w:themeColor="accent3" w:themeShade="BF"/>
      <w:sz w:val="48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E3D7B"/>
    <w:rPr>
      <w:rFonts w:asciiTheme="majorHAnsi" w:eastAsiaTheme="majorEastAsia" w:hAnsiTheme="majorHAnsi" w:cstheme="majorBidi"/>
      <w:b/>
      <w:color w:val="358A58" w:themeColor="accent3" w:themeShade="BF"/>
      <w:sz w:val="32"/>
      <w:szCs w:val="72"/>
    </w:rPr>
  </w:style>
  <w:style w:type="paragraph" w:customStyle="1" w:styleId="Figure">
    <w:name w:val="Figure"/>
    <w:basedOn w:val="Normal"/>
    <w:link w:val="FigureChar"/>
    <w:qFormat/>
    <w:rsid w:val="008E75D5"/>
    <w:pPr>
      <w:spacing w:after="240" w:line="360" w:lineRule="auto"/>
      <w:jc w:val="center"/>
    </w:pPr>
    <w:rPr>
      <w:rFonts w:asciiTheme="majorHAnsi" w:hAnsiTheme="majorHAnsi" w:cstheme="majorHAnsi"/>
      <w:i/>
      <w:noProof/>
      <w:color w:val="003353" w:themeColor="text2" w:themeShade="BF"/>
    </w:rPr>
  </w:style>
  <w:style w:type="character" w:customStyle="1" w:styleId="FigureChar">
    <w:name w:val="Figure Char"/>
    <w:basedOn w:val="DefaultParagraphFont"/>
    <w:link w:val="Figure"/>
    <w:rsid w:val="008E75D5"/>
    <w:rPr>
      <w:rFonts w:asciiTheme="majorHAnsi" w:hAnsiTheme="majorHAnsi" w:cstheme="majorHAnsi"/>
      <w:i/>
      <w:noProof/>
      <w:color w:val="003353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D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8E75D5"/>
    <w:rPr>
      <w:rFonts w:asciiTheme="majorHAnsi" w:eastAsiaTheme="majorEastAsia" w:hAnsiTheme="majorHAnsi" w:cstheme="majorHAnsi"/>
      <w:color w:val="47B977" w:themeColor="accent3"/>
      <w:sz w:val="28"/>
      <w:szCs w:val="20"/>
    </w:rPr>
  </w:style>
  <w:style w:type="character" w:customStyle="1" w:styleId="Heading4Char">
    <w:name w:val="Heading 4 Char"/>
    <w:link w:val="Heading4"/>
    <w:uiPriority w:val="9"/>
    <w:semiHidden/>
    <w:rsid w:val="008E75D5"/>
    <w:rPr>
      <w:rFonts w:ascii="Arial Nova Light" w:hAnsi="Arial Nova Light"/>
      <w:iCs/>
      <w:color w:val="262626" w:themeColor="text1" w:themeTint="D9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D5"/>
    <w:rPr>
      <w:rFonts w:asciiTheme="majorHAnsi" w:eastAsiaTheme="majorEastAsia" w:hAnsiTheme="majorHAnsi" w:cstheme="majorBidi"/>
      <w:color w:val="00588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D5"/>
    <w:rPr>
      <w:rFonts w:asciiTheme="majorHAnsi" w:eastAsiaTheme="majorEastAsia" w:hAnsiTheme="majorHAnsi" w:cstheme="majorBidi"/>
      <w:color w:val="003A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D5"/>
    <w:rPr>
      <w:rFonts w:asciiTheme="majorHAnsi" w:eastAsiaTheme="majorEastAsia" w:hAnsiTheme="majorHAnsi" w:cstheme="majorBidi"/>
      <w:i/>
      <w:iCs/>
      <w:color w:val="003A5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75D5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8E75D5"/>
    <w:rPr>
      <w:i/>
      <w:iCs/>
    </w:rPr>
  </w:style>
  <w:style w:type="paragraph" w:styleId="NoSpacing">
    <w:name w:val="No Spacing"/>
    <w:uiPriority w:val="1"/>
    <w:qFormat/>
    <w:rsid w:val="008E75D5"/>
    <w:pPr>
      <w:spacing w:before="40" w:after="40" w:line="240" w:lineRule="auto"/>
    </w:pPr>
  </w:style>
  <w:style w:type="paragraph" w:styleId="ListParagraph">
    <w:name w:val="List Paragraph"/>
    <w:basedOn w:val="Normal"/>
    <w:uiPriority w:val="34"/>
    <w:qFormat/>
    <w:rsid w:val="008E75D5"/>
    <w:pPr>
      <w:ind w:left="720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75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D5"/>
    <w:rPr>
      <w:rFonts w:ascii="Arial Nova Light" w:hAnsi="Arial Nova Ligh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D5"/>
    <w:pPr>
      <w:pBdr>
        <w:top w:val="single" w:sz="4" w:space="10" w:color="0076BC" w:themeColor="accent1"/>
        <w:bottom w:val="single" w:sz="4" w:space="10" w:color="0076BC" w:themeColor="accent1"/>
      </w:pBdr>
      <w:spacing w:before="360" w:after="360"/>
      <w:ind w:left="864" w:right="864"/>
      <w:jc w:val="center"/>
    </w:pPr>
    <w:rPr>
      <w:i/>
      <w:iCs/>
      <w:color w:val="007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D5"/>
    <w:rPr>
      <w:rFonts w:ascii="Arial Nova Light" w:hAnsi="Arial Nova Light"/>
      <w:i/>
      <w:iCs/>
      <w:color w:val="0076BC" w:themeColor="accent1"/>
    </w:rPr>
  </w:style>
  <w:style w:type="character" w:styleId="IntenseEmphasis">
    <w:name w:val="Intense Emphasis"/>
    <w:basedOn w:val="DefaultParagraphFont"/>
    <w:uiPriority w:val="21"/>
    <w:qFormat/>
    <w:rsid w:val="008E75D5"/>
    <w:rPr>
      <w:i/>
      <w:iCs/>
      <w:color w:val="0076BC" w:themeColor="accent1"/>
    </w:rPr>
  </w:style>
  <w:style w:type="character" w:styleId="IntenseReference">
    <w:name w:val="Intense Reference"/>
    <w:basedOn w:val="DefaultParagraphFont"/>
    <w:uiPriority w:val="32"/>
    <w:qFormat/>
    <w:rsid w:val="008E75D5"/>
    <w:rPr>
      <w:b/>
      <w:bCs/>
      <w:smallCaps/>
      <w:color w:val="0076BC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1526D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AE">
      <a:dk1>
        <a:sysClr val="windowText" lastClr="000000"/>
      </a:dk1>
      <a:lt1>
        <a:sysClr val="window" lastClr="FFFFFF"/>
      </a:lt1>
      <a:dk2>
        <a:srgbClr val="004570"/>
      </a:dk2>
      <a:lt2>
        <a:srgbClr val="DBD9D6"/>
      </a:lt2>
      <a:accent1>
        <a:srgbClr val="0076BC"/>
      </a:accent1>
      <a:accent2>
        <a:srgbClr val="00A8E0"/>
      </a:accent2>
      <a:accent3>
        <a:srgbClr val="47B977"/>
      </a:accent3>
      <a:accent4>
        <a:srgbClr val="E38533"/>
      </a:accent4>
      <a:accent5>
        <a:srgbClr val="BBDEE8"/>
      </a:accent5>
      <a:accent6>
        <a:srgbClr val="8064A2"/>
      </a:accent6>
      <a:hlink>
        <a:srgbClr val="0000FF"/>
      </a:hlink>
      <a:folHlink>
        <a:srgbClr val="800080"/>
      </a:folHlink>
    </a:clrScheme>
    <a:fontScheme name="Arial Narrow/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DC5234C5404F801FEDAC28C3AE93" ma:contentTypeVersion="13" ma:contentTypeDescription="Create a new document." ma:contentTypeScope="" ma:versionID="534935289a36599f39c54bbe0028e4d8">
  <xsd:schema xmlns:xsd="http://www.w3.org/2001/XMLSchema" xmlns:xs="http://www.w3.org/2001/XMLSchema" xmlns:p="http://schemas.microsoft.com/office/2006/metadata/properties" xmlns:ns2="fa902980-7ae0-48a4-8dc2-49ef06a6a42a" xmlns:ns3="8e2dac46-b14a-4e9f-bb0e-4c05d092ec7a" targetNamespace="http://schemas.microsoft.com/office/2006/metadata/properties" ma:root="true" ma:fieldsID="e1653098805bec148e1caa38dbfb25cf" ns2:_="" ns3:_="">
    <xsd:import namespace="fa902980-7ae0-48a4-8dc2-49ef06a6a42a"/>
    <xsd:import namespace="8e2dac46-b14a-4e9f-bb0e-4c05d092e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02980-7ae0-48a4-8dc2-49ef06a6a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ac46-b14a-4e9f-bb0e-4c05d092e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8F37A-E6EF-44FB-94C2-D6240EB9F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02980-7ae0-48a4-8dc2-49ef06a6a42a"/>
    <ds:schemaRef ds:uri="8e2dac46-b14a-4e9f-bb0e-4c05d092e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6C22F-62D6-4E9A-977F-ED9659AB7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CDE2E3-7BF1-4415-8A31-C74A5E2FE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Henderson</dc:creator>
  <cp:keywords/>
  <dc:description/>
  <cp:lastModifiedBy>Shannon Henderson</cp:lastModifiedBy>
  <cp:revision>6</cp:revision>
  <dcterms:created xsi:type="dcterms:W3CDTF">2024-09-23T13:24:00Z</dcterms:created>
  <dcterms:modified xsi:type="dcterms:W3CDTF">2024-09-23T13:35:00Z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0x01010034BBDC5234C5404F801FEDAC28C3AE93</vt:lpwstr>
  </property>
</Properties>
</file>